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5D" w:rsidRDefault="00C44912" w:rsidP="00C449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POLATLI İMAM HATİP ORTAOKULU</w:t>
      </w:r>
      <w:r w:rsidR="00420E5D">
        <w:rPr>
          <w:b/>
          <w:sz w:val="28"/>
          <w:szCs w:val="28"/>
        </w:rPr>
        <w:t xml:space="preserve"> </w:t>
      </w:r>
    </w:p>
    <w:p w:rsidR="00C44912" w:rsidRPr="00C44912" w:rsidRDefault="00420E5D" w:rsidP="00C449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EĞİTİM ÖĞRETİM YILI </w:t>
      </w:r>
    </w:p>
    <w:p w:rsidR="00B65E82" w:rsidRPr="00C44912" w:rsidRDefault="00C44912" w:rsidP="00B65E82">
      <w:pPr>
        <w:spacing w:line="240" w:lineRule="auto"/>
        <w:jc w:val="center"/>
        <w:rPr>
          <w:b/>
          <w:sz w:val="28"/>
          <w:szCs w:val="28"/>
        </w:rPr>
      </w:pPr>
      <w:r w:rsidRPr="00C44912">
        <w:rPr>
          <w:b/>
          <w:sz w:val="28"/>
          <w:szCs w:val="28"/>
        </w:rPr>
        <w:t>HEDEF LGS 2025 YILLIK EYLEM PLANI</w:t>
      </w:r>
    </w:p>
    <w:tbl>
      <w:tblPr>
        <w:tblStyle w:val="TabloKlavuzu"/>
        <w:tblW w:w="0" w:type="auto"/>
        <w:tblLook w:val="04A0"/>
      </w:tblPr>
      <w:tblGrid>
        <w:gridCol w:w="1054"/>
        <w:gridCol w:w="8234"/>
      </w:tblGrid>
      <w:tr w:rsidR="00C44912" w:rsidTr="00C44912">
        <w:tc>
          <w:tcPr>
            <w:tcW w:w="959" w:type="dxa"/>
          </w:tcPr>
          <w:p w:rsidR="00C44912" w:rsidRPr="00420E5D" w:rsidRDefault="00C44912" w:rsidP="00C44912">
            <w:pPr>
              <w:jc w:val="center"/>
              <w:rPr>
                <w:b/>
              </w:rPr>
            </w:pPr>
            <w:r w:rsidRPr="00B65E82">
              <w:rPr>
                <w:b/>
                <w:sz w:val="28"/>
              </w:rPr>
              <w:t>AYLAR</w:t>
            </w:r>
          </w:p>
        </w:tc>
        <w:tc>
          <w:tcPr>
            <w:tcW w:w="8253" w:type="dxa"/>
          </w:tcPr>
          <w:p w:rsidR="00C44912" w:rsidRPr="00420E5D" w:rsidRDefault="00C44912" w:rsidP="00C44912">
            <w:pPr>
              <w:jc w:val="center"/>
              <w:rPr>
                <w:b/>
                <w:sz w:val="24"/>
              </w:rPr>
            </w:pPr>
            <w:r w:rsidRPr="00B65E82">
              <w:rPr>
                <w:b/>
                <w:sz w:val="28"/>
              </w:rPr>
              <w:t>YAPILACAK</w:t>
            </w:r>
            <w:r w:rsidRPr="00420E5D">
              <w:rPr>
                <w:b/>
                <w:sz w:val="24"/>
              </w:rPr>
              <w:t xml:space="preserve"> </w:t>
            </w:r>
            <w:r w:rsidRPr="00B65E82">
              <w:rPr>
                <w:b/>
                <w:sz w:val="28"/>
              </w:rPr>
              <w:t>ÇALIŞMALAR</w:t>
            </w:r>
          </w:p>
          <w:p w:rsidR="00C44912" w:rsidRPr="00C44912" w:rsidRDefault="00C44912" w:rsidP="00C44912">
            <w:pPr>
              <w:jc w:val="center"/>
              <w:rPr>
                <w:b/>
                <w:u w:val="single"/>
              </w:rPr>
            </w:pPr>
          </w:p>
        </w:tc>
      </w:tr>
      <w:tr w:rsidR="00C44912" w:rsidTr="00C44912">
        <w:trPr>
          <w:trHeight w:val="2287"/>
        </w:trPr>
        <w:tc>
          <w:tcPr>
            <w:tcW w:w="959" w:type="dxa"/>
          </w:tcPr>
          <w:p w:rsidR="00C44912" w:rsidRPr="00C44912" w:rsidRDefault="00C44912" w:rsidP="00C44912">
            <w:pPr>
              <w:rPr>
                <w:b/>
              </w:rPr>
            </w:pPr>
            <w:r w:rsidRPr="00C44912">
              <w:rPr>
                <w:b/>
              </w:rPr>
              <w:t>EKİM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 xml:space="preserve">HEDEF LGS 2025 tanıtım videosunun öğretmenlere </w:t>
            </w:r>
            <w:proofErr w:type="spellStart"/>
            <w:r w:rsidR="00B65E82">
              <w:t>Whatsapp</w:t>
            </w:r>
            <w:proofErr w:type="spellEnd"/>
            <w:r w:rsidR="00B65E82">
              <w:t xml:space="preserve"> </w:t>
            </w:r>
            <w:r>
              <w:t>grubu aracılığı ile paylaşımının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 xml:space="preserve">Akademik </w:t>
            </w:r>
            <w:r w:rsidR="00B65E82">
              <w:t xml:space="preserve">Takip Komisyonun </w:t>
            </w:r>
            <w:r>
              <w:t>kurulması ve toplantının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>Okul web sitesinde HEDEF LGS 2025 başlığının eklenmesi ve yapılan çalışmaların burada yayınlanması</w:t>
            </w:r>
          </w:p>
          <w:p w:rsidR="00420E5D" w:rsidRDefault="00420E5D" w:rsidP="00C44912">
            <w:pPr>
              <w:pStyle w:val="ListeParagraf"/>
              <w:numPr>
                <w:ilvl w:val="0"/>
                <w:numId w:val="1"/>
              </w:numPr>
            </w:pPr>
            <w:r>
              <w:t>HEDEF LGS 2025 konulu afiş hazırlanması ve web sitesinde yayınlanması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>8. Sınıf öğrencilerine Verimli Ders Çalışma ve Sınavlarda Başarılı Olmanın Yolları konulu seminer çalışmasının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 xml:space="preserve">8. Sınıf öğrencilerine ders çalışma programı hazırlanıp </w:t>
            </w:r>
            <w:r w:rsidR="00B65E82">
              <w:t xml:space="preserve">Akademik Takip Komisyonu ve Rehberlik Servisi işbirliği ile </w:t>
            </w:r>
            <w:r>
              <w:t>haftalık takiplere başlanması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1"/>
              </w:numPr>
            </w:pPr>
            <w:r>
              <w:t>8. Sınıf öğrencilerine yönelik Üst Öğrenim Kurumlarının tanıtılmasına yönelik Okul Tanıtım gezi planlamasının yapılması</w:t>
            </w:r>
          </w:p>
          <w:p w:rsidR="00C44912" w:rsidRDefault="00C44912" w:rsidP="00C44912"/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KASIM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 xml:space="preserve">Kasım ayı soru çizelgelerinin öğrencilere dağıtılması 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 xml:space="preserve">8. Sınıf </w:t>
            </w:r>
            <w:r w:rsidR="00B65E82">
              <w:t>öğrencilerine yönelik Soru</w:t>
            </w:r>
            <w:r w:rsidR="00420E5D">
              <w:t xml:space="preserve"> çözmede karşılaşılan güçlükler, çözerken yapılan yanlışlar ve soru çözüm teknikleri ile ilgili bir bilgilendirme yapılması. (Etkili soru çözme etkinliği)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>Akademi Ta</w:t>
            </w:r>
            <w:r w:rsidR="00B65E82">
              <w:t>k</w:t>
            </w:r>
            <w:r>
              <w:t xml:space="preserve">ip Komisyonu toplantısı yapılarak </w:t>
            </w:r>
            <w:r w:rsidR="00B65E82">
              <w:t xml:space="preserve">Ekim </w:t>
            </w:r>
            <w:r>
              <w:t>ayı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>Öğrencilerin LGS sürecindeki ilerleyişine yönelik bireysel görüşmelerin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>DYK‟</w:t>
            </w:r>
            <w:proofErr w:type="gramStart"/>
            <w:r>
              <w:t>dan</w:t>
            </w:r>
            <w:proofErr w:type="gramEnd"/>
            <w:r>
              <w:t xml:space="preserve"> sorumlusu tarafından Hedef 2025 klasörünün oluşturulması ve belirtilen dosyaların tutulması.(Ortaokul Hazırlık Eylem Planı,kurs planları,DYK‟ya başvuran öğrenci,öğretmen listesi)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2"/>
              </w:numPr>
            </w:pPr>
            <w:r>
              <w:t>KTS ye rapor girişinin yapılması</w:t>
            </w:r>
          </w:p>
          <w:p w:rsidR="00420E5D" w:rsidRDefault="00420E5D" w:rsidP="00420E5D">
            <w:pPr>
              <w:pStyle w:val="ListeParagraf"/>
            </w:pPr>
          </w:p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ARALIK</w:t>
            </w:r>
            <w:r>
              <w:t xml:space="preserve"> 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>Aralık ayı soru çözüm çizelgelerinin öğrencilere dağıtılması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>Akademik Takip Komisyonu ile toplantı yapılarak Kasım ayında yapılan çalışmaların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>8. Sınıf öğrencilerine yönelik Üst Öğrenim Kurumlarının tanıtılmasına yönelik2.  Okul Tanıtım gezisinin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>8. Sınıf öğrencilerine yönelik LGS 2025 konulu seminer düzenlenmesi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>Tüm okul öğrencilerine yönelik LGS 2025 Konulu pano hazırlanması</w:t>
            </w:r>
          </w:p>
          <w:p w:rsidR="00420E5D" w:rsidRDefault="00420E5D" w:rsidP="00C44912">
            <w:pPr>
              <w:pStyle w:val="ListeParagraf"/>
              <w:numPr>
                <w:ilvl w:val="0"/>
                <w:numId w:val="3"/>
              </w:numPr>
            </w:pPr>
            <w:r>
              <w:t>İstenilen seviyede olmayan öğrencilerin velileri okula davet edilerek sorunların çözümüne yönelik görüşülmesi.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3"/>
              </w:numPr>
            </w:pPr>
            <w:r>
              <w:t xml:space="preserve">KTS </w:t>
            </w:r>
            <w:r w:rsidR="00B65E82">
              <w:t>ye rapor</w:t>
            </w:r>
            <w:r>
              <w:t xml:space="preserve"> girişinin yapılması</w:t>
            </w:r>
          </w:p>
          <w:p w:rsidR="00420E5D" w:rsidRDefault="00420E5D" w:rsidP="00420E5D">
            <w:pPr>
              <w:ind w:left="360"/>
            </w:pPr>
          </w:p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OCAK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4"/>
              </w:numPr>
            </w:pPr>
            <w:r>
              <w:t xml:space="preserve">Ocak ayı soru çözüm çizelgelerinin öğrencilere dağıtılması 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4"/>
              </w:numPr>
            </w:pPr>
            <w:r>
              <w:t>Akademik Takip Komisyonu ile toplantı yapılarak Aralık ayında yapılan çalışmaların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4"/>
              </w:numPr>
            </w:pPr>
            <w:r>
              <w:t xml:space="preserve">8. Sınıf öğrencilerine </w:t>
            </w:r>
            <w:r w:rsidR="00B65E82">
              <w:t xml:space="preserve">yönelik </w:t>
            </w:r>
            <w:r>
              <w:t xml:space="preserve">mesleki rehberli kapsamında Mesleki Eğilim Belirleme </w:t>
            </w:r>
            <w:r w:rsidR="00B65E82">
              <w:t>Anketi uygulanarak öğrencilerin i</w:t>
            </w:r>
            <w:r>
              <w:t>lgilerine yönelik bakış açısı kazandırılması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4"/>
              </w:numPr>
            </w:pPr>
            <w:r>
              <w:t>KTS‟de rapor girişinin yapılması</w:t>
            </w:r>
          </w:p>
          <w:p w:rsidR="00C44912" w:rsidRDefault="00C44912" w:rsidP="00C44912">
            <w:pPr>
              <w:pStyle w:val="ListeParagraf"/>
            </w:pPr>
          </w:p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lastRenderedPageBreak/>
              <w:t>ŞUBAT</w:t>
            </w:r>
          </w:p>
          <w:p w:rsidR="00C44912" w:rsidRDefault="00C44912" w:rsidP="00C44912"/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5"/>
              </w:numPr>
            </w:pPr>
            <w:r>
              <w:t>Şubat ayı soru çözüm çizelgelerinin öğrencilere dağıtılması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5"/>
              </w:numPr>
            </w:pPr>
            <w:r>
              <w:t>Akademik Takip Komisyo</w:t>
            </w:r>
            <w:r w:rsidR="00B65E82">
              <w:t>nu ile toplantı yapılarak Ocak</w:t>
            </w:r>
            <w:r>
              <w:t xml:space="preserve"> ayında yapılan çalışmaların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5"/>
              </w:numPr>
            </w:pPr>
            <w:r>
              <w:t xml:space="preserve"> Öğrencilerin LGS sürecindeki ilerleyişine yönelik bireysel görüşmelerin yapılması</w:t>
            </w:r>
          </w:p>
          <w:p w:rsidR="00C44912" w:rsidRDefault="00B65E82" w:rsidP="00C44912">
            <w:pPr>
              <w:pStyle w:val="ListeParagraf"/>
              <w:numPr>
                <w:ilvl w:val="0"/>
                <w:numId w:val="5"/>
              </w:numPr>
            </w:pPr>
            <w:r>
              <w:t xml:space="preserve">İhtiyaç </w:t>
            </w:r>
            <w:r w:rsidR="00C44912">
              <w:t xml:space="preserve">duyulan 8. </w:t>
            </w:r>
            <w:r>
              <w:t>Sınıf öğrenci</w:t>
            </w:r>
            <w:r w:rsidR="00C44912">
              <w:t xml:space="preserve"> velileri ile bireysel görüşmeler planlanması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5"/>
              </w:numPr>
            </w:pPr>
            <w:r>
              <w:t>KTS‟de rapor girişinin yapılması</w:t>
            </w:r>
          </w:p>
          <w:p w:rsidR="00C44912" w:rsidRDefault="00C44912" w:rsidP="00C44912">
            <w:pPr>
              <w:pStyle w:val="ListeParagraf"/>
            </w:pPr>
          </w:p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MART</w:t>
            </w:r>
          </w:p>
        </w:tc>
        <w:tc>
          <w:tcPr>
            <w:tcW w:w="8253" w:type="dxa"/>
          </w:tcPr>
          <w:p w:rsidR="00C44912" w:rsidRDefault="00C44912" w:rsidP="00B65E82">
            <w:pPr>
              <w:pStyle w:val="ListeParagraf"/>
              <w:numPr>
                <w:ilvl w:val="0"/>
                <w:numId w:val="6"/>
              </w:numPr>
            </w:pPr>
            <w:r>
              <w:t>Şubat ayı soru çözüm çizelgelerinin öğrencilere dağıtılması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 xml:space="preserve">Akademi </w:t>
            </w:r>
            <w:r w:rsidR="00B65E82">
              <w:t>Takip</w:t>
            </w:r>
            <w:r>
              <w:t xml:space="preserve"> Komisyonu toplantısı yapılarak Şubat ayı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>8. Sınıf öğrencilerine yöneli</w:t>
            </w:r>
            <w:r w:rsidR="00B65E82">
              <w:t>k</w:t>
            </w:r>
            <w:r>
              <w:t xml:space="preserve"> </w:t>
            </w:r>
            <w:r w:rsidR="00B65E82">
              <w:t xml:space="preserve">Üst Öğrenim Kurumlarının Tanıtılması </w:t>
            </w:r>
            <w:r>
              <w:t xml:space="preserve">konusunda seminer </w:t>
            </w:r>
            <w:r w:rsidR="00B65E82">
              <w:t>verilmesi</w:t>
            </w:r>
          </w:p>
          <w:p w:rsidR="00B65E82" w:rsidRDefault="00B65E82" w:rsidP="00B65E82">
            <w:pPr>
              <w:pStyle w:val="ListeParagraf"/>
              <w:numPr>
                <w:ilvl w:val="0"/>
                <w:numId w:val="6"/>
              </w:numPr>
            </w:pPr>
            <w:r>
              <w:t>8. Sınıf öğrencilerine yönelik Üst Öğrenim Kurumlarının Tanıtılmasına yönelik 3.  Okul Tanıtım gezisinin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>8. Sınıf öğrencilerin velilerine üst öğrenim kurumlarının tanıtılması konusunda seminer verilmesi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 xml:space="preserve">2024 LGS de “0” </w:t>
            </w:r>
            <w:proofErr w:type="spellStart"/>
            <w:r>
              <w:t>lık</w:t>
            </w:r>
            <w:proofErr w:type="spellEnd"/>
            <w:r>
              <w:t xml:space="preserve"> dilimle okulda derece yapan öğrencilerin okula davet edilerek öğrencilerle söyleşi yapılması 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>KTS‟de rapor girişinin yapılması</w:t>
            </w:r>
          </w:p>
          <w:p w:rsidR="00C44912" w:rsidRDefault="00C44912" w:rsidP="00C44912"/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NİSAN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7"/>
              </w:numPr>
            </w:pPr>
            <w:r>
              <w:t xml:space="preserve">Akademi </w:t>
            </w:r>
            <w:r w:rsidR="00B65E82">
              <w:t xml:space="preserve">Takip </w:t>
            </w:r>
            <w:r>
              <w:t>Komisyonu toplantısı yapılarak Mart ayı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7"/>
              </w:numPr>
            </w:pPr>
            <w:r>
              <w:t>8. Sınıf velilerine yönelik üst öğrenim kurumlarını tanıtan broşür hazırlanması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7"/>
              </w:numPr>
            </w:pPr>
            <w:r>
              <w:t>Öğretmenlere yönelik üst öğrenim kurumlarını tanıtan broşür hazırlanması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7"/>
              </w:numPr>
            </w:pPr>
            <w:r>
              <w:t>8. Sınıf öğrencilerine yönelik Sınav Kaygısı konulu seminer düzenlenmesi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6"/>
              </w:numPr>
            </w:pPr>
            <w:r>
              <w:t>KTS‟de rapor girişinin yapılması</w:t>
            </w:r>
          </w:p>
          <w:p w:rsidR="00C44912" w:rsidRDefault="00C44912" w:rsidP="00C44912">
            <w:pPr>
              <w:pStyle w:val="ListeParagraf"/>
            </w:pPr>
          </w:p>
        </w:tc>
      </w:tr>
      <w:tr w:rsidR="00C44912" w:rsidTr="00C44912">
        <w:tc>
          <w:tcPr>
            <w:tcW w:w="959" w:type="dxa"/>
          </w:tcPr>
          <w:p w:rsidR="00C44912" w:rsidRDefault="00C44912" w:rsidP="00C44912">
            <w:r w:rsidRPr="00C44912">
              <w:rPr>
                <w:b/>
              </w:rPr>
              <w:t>MAYIS</w:t>
            </w:r>
          </w:p>
        </w:tc>
        <w:tc>
          <w:tcPr>
            <w:tcW w:w="8253" w:type="dxa"/>
          </w:tcPr>
          <w:p w:rsidR="00C44912" w:rsidRDefault="00C44912" w:rsidP="00C44912">
            <w:pPr>
              <w:pStyle w:val="ListeParagraf"/>
              <w:numPr>
                <w:ilvl w:val="0"/>
                <w:numId w:val="8"/>
              </w:numPr>
            </w:pPr>
            <w:r>
              <w:t xml:space="preserve">Öğrencilere Mayıs ayı soru çözüm çizelgelerinin dağıtılması 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8"/>
              </w:numPr>
            </w:pPr>
            <w:r>
              <w:t>Akademik Takip Komisyonu ile toplantı yapılarak Nisan ayında yapılan çalışmaların değerlendirilmesi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8"/>
              </w:numPr>
            </w:pPr>
            <w:r>
              <w:t>8. Sınıf öğrencilerine yönelik sınava son hazırlık konularında bilgilendirmelerin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8"/>
              </w:numPr>
            </w:pPr>
            <w:r>
              <w:t>KTS‟de rapor girişinin yapılması</w:t>
            </w:r>
          </w:p>
          <w:p w:rsidR="00C44912" w:rsidRDefault="00C44912" w:rsidP="00C44912">
            <w:pPr>
              <w:pStyle w:val="ListeParagraf"/>
            </w:pPr>
          </w:p>
        </w:tc>
      </w:tr>
      <w:tr w:rsidR="00C44912" w:rsidTr="00C44912">
        <w:tc>
          <w:tcPr>
            <w:tcW w:w="959" w:type="dxa"/>
          </w:tcPr>
          <w:p w:rsidR="00C44912" w:rsidRPr="00C44912" w:rsidRDefault="00C44912" w:rsidP="00C44912">
            <w:pPr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8253" w:type="dxa"/>
          </w:tcPr>
          <w:p w:rsidR="00420E5D" w:rsidRDefault="00C44912" w:rsidP="00420E5D">
            <w:pPr>
              <w:pStyle w:val="ListeParagraf"/>
              <w:numPr>
                <w:ilvl w:val="0"/>
                <w:numId w:val="9"/>
              </w:numPr>
            </w:pPr>
            <w:r>
              <w:t>Tercih süreci ile ilgili bilgilendirme yapılması</w:t>
            </w:r>
          </w:p>
          <w:p w:rsidR="00C44912" w:rsidRDefault="00C44912" w:rsidP="00C44912">
            <w:pPr>
              <w:pStyle w:val="ListeParagraf"/>
              <w:numPr>
                <w:ilvl w:val="0"/>
                <w:numId w:val="9"/>
              </w:numPr>
            </w:pPr>
            <w:r>
              <w:t xml:space="preserve">Yıl içinde yapılan çalışmaların değerlendirilmesi. </w:t>
            </w:r>
          </w:p>
          <w:p w:rsidR="00420E5D" w:rsidRDefault="00420E5D" w:rsidP="00C44912">
            <w:pPr>
              <w:pStyle w:val="ListeParagraf"/>
              <w:numPr>
                <w:ilvl w:val="0"/>
                <w:numId w:val="9"/>
              </w:numPr>
            </w:pPr>
            <w:r>
              <w:t>7. Sınıf öğrencilerine yönelik yaz aylarında DYK planlanması</w:t>
            </w:r>
          </w:p>
          <w:p w:rsidR="00420E5D" w:rsidRDefault="00420E5D" w:rsidP="00420E5D">
            <w:pPr>
              <w:pStyle w:val="ListeParagraf"/>
            </w:pPr>
          </w:p>
        </w:tc>
      </w:tr>
    </w:tbl>
    <w:p w:rsidR="00C44912" w:rsidRDefault="00C44912" w:rsidP="00C44912"/>
    <w:p w:rsidR="00C44912" w:rsidRDefault="00C44912" w:rsidP="00C44912"/>
    <w:p w:rsidR="00C44912" w:rsidRDefault="00C44912" w:rsidP="00C44912"/>
    <w:p w:rsidR="00C44912" w:rsidRDefault="00C44912" w:rsidP="00C44912">
      <w:r>
        <w:t>Esra ÖZDEMİR                                                                                                              Erhan ERDOĞAN</w:t>
      </w:r>
    </w:p>
    <w:p w:rsidR="00C44912" w:rsidRDefault="00C44912" w:rsidP="00C44912">
      <w:r>
        <w:t>Okul Koordinatörü                                                                                                          Okul Müdürü</w:t>
      </w:r>
    </w:p>
    <w:sectPr w:rsidR="00C44912" w:rsidSect="00B6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FF"/>
    <w:multiLevelType w:val="hybridMultilevel"/>
    <w:tmpl w:val="92928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71F"/>
    <w:multiLevelType w:val="hybridMultilevel"/>
    <w:tmpl w:val="C7162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CA1"/>
    <w:multiLevelType w:val="hybridMultilevel"/>
    <w:tmpl w:val="D138D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23C6"/>
    <w:multiLevelType w:val="hybridMultilevel"/>
    <w:tmpl w:val="3692D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06375"/>
    <w:multiLevelType w:val="hybridMultilevel"/>
    <w:tmpl w:val="06C4F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7AF7"/>
    <w:multiLevelType w:val="hybridMultilevel"/>
    <w:tmpl w:val="F92A6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22A55"/>
    <w:multiLevelType w:val="hybridMultilevel"/>
    <w:tmpl w:val="5AC82D92"/>
    <w:lvl w:ilvl="0" w:tplc="A4C6B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7D26"/>
    <w:multiLevelType w:val="hybridMultilevel"/>
    <w:tmpl w:val="00783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75D40"/>
    <w:multiLevelType w:val="hybridMultilevel"/>
    <w:tmpl w:val="E5A2F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912"/>
    <w:rsid w:val="00420E5D"/>
    <w:rsid w:val="0055668F"/>
    <w:rsid w:val="00B6313B"/>
    <w:rsid w:val="00B65E82"/>
    <w:rsid w:val="00C2128C"/>
    <w:rsid w:val="00C4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4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2024-09-30T15:41:00Z</dcterms:created>
  <dcterms:modified xsi:type="dcterms:W3CDTF">2024-09-30T17:08:00Z</dcterms:modified>
</cp:coreProperties>
</file>